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4D194A" w:rsidRPr="00A829AF" w14:paraId="01E238FC" w14:textId="77777777" w:rsidTr="009966F9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629B08" w14:textId="77777777" w:rsidR="004D194A" w:rsidRPr="00A829AF" w:rsidRDefault="004D194A" w:rsidP="009966F9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D194A" w:rsidRPr="00A829AF" w14:paraId="4F61F740" w14:textId="77777777" w:rsidTr="009966F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B0BC10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BAB93" w14:textId="18D9B64B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sz w:val="20"/>
                <w:szCs w:val="20"/>
                <w:lang w:eastAsia="en-US"/>
              </w:rPr>
              <w:t>SYB620</w:t>
            </w:r>
            <w:r w:rsidRPr="00A829AF">
              <w:rPr>
                <w:sz w:val="20"/>
                <w:szCs w:val="20"/>
              </w:rPr>
              <w:t xml:space="preserve"> </w:t>
            </w:r>
            <w:r w:rsidRPr="00A829AF">
              <w:rPr>
                <w:bCs/>
                <w:color w:val="000000"/>
                <w:sz w:val="20"/>
                <w:szCs w:val="20"/>
              </w:rPr>
              <w:t>Sports Perspective from a Social Perspective</w:t>
            </w:r>
          </w:p>
        </w:tc>
      </w:tr>
      <w:tr w:rsidR="004D194A" w:rsidRPr="00A829AF" w14:paraId="029C148F" w14:textId="77777777" w:rsidTr="009966F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572BB6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4E0AD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4D194A" w:rsidRPr="00A829AF" w14:paraId="665FC2F8" w14:textId="77777777" w:rsidTr="009966F9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8CD5EE8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EC386" w14:textId="2CBC1148" w:rsidR="004D194A" w:rsidRPr="00A829AF" w:rsidRDefault="009410F8" w:rsidP="009966F9">
            <w:pPr>
              <w:spacing w:line="252" w:lineRule="auto"/>
              <w:rPr>
                <w:color w:val="000000"/>
                <w:sz w:val="20"/>
                <w:szCs w:val="20"/>
                <w:lang w:val="en-US" w:eastAsia="en-US"/>
              </w:rPr>
            </w:pPr>
            <w:r w:rsidRPr="00A829AF">
              <w:rPr>
                <w:color w:val="000000"/>
                <w:sz w:val="20"/>
                <w:szCs w:val="20"/>
              </w:rPr>
              <w:t>Explanation of Sports and Society relation. Explanation of the relation of sports with basic social institutions.</w:t>
            </w:r>
          </w:p>
        </w:tc>
      </w:tr>
      <w:tr w:rsidR="004D194A" w:rsidRPr="00A829AF" w14:paraId="40D8584E" w14:textId="77777777" w:rsidTr="009966F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2C79564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AC304" w14:textId="03857D31" w:rsidR="004D194A" w:rsidRPr="00A829AF" w:rsidRDefault="009410F8" w:rsidP="009966F9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</w:rPr>
              <w:t>Sosyoloji ve Spor, Prof. Dr. A. Azmi YETİM.</w:t>
            </w:r>
          </w:p>
        </w:tc>
      </w:tr>
      <w:tr w:rsidR="004D194A" w:rsidRPr="00A829AF" w14:paraId="7B71D96A" w14:textId="77777777" w:rsidTr="009966F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C08FBD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7129C" w14:textId="732CAA39" w:rsidR="004D194A" w:rsidRPr="00A829AF" w:rsidRDefault="009410F8" w:rsidP="009410F8">
            <w:pPr>
              <w:pStyle w:val="AralkYok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2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Spor Sosyolojisi ile ilgili diğer yayınlar.</w:t>
            </w:r>
          </w:p>
        </w:tc>
      </w:tr>
      <w:tr w:rsidR="004D194A" w:rsidRPr="00A829AF" w14:paraId="5513B29A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AEA32E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6F64D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D194A" w:rsidRPr="00A829AF" w14:paraId="4FE6EBA6" w14:textId="77777777" w:rsidTr="009966F9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FB7947C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85161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D194A" w:rsidRPr="00A829AF" w14:paraId="54B4A080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EB316B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3C837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D194A" w:rsidRPr="00A829AF" w14:paraId="430C15F2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7E2305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24C75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4D194A" w:rsidRPr="00A829AF" w14:paraId="321976F9" w14:textId="77777777" w:rsidTr="009966F9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B2BF0E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84346" w14:textId="629C84D8" w:rsidR="004D194A" w:rsidRPr="00A829AF" w:rsidRDefault="009410F8" w:rsidP="009966F9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</w:rPr>
              <w:t>Understanding social functions of sports.</w:t>
            </w:r>
          </w:p>
        </w:tc>
      </w:tr>
      <w:tr w:rsidR="004D194A" w:rsidRPr="00A829AF" w14:paraId="3F6C9174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F5FE2F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97AD0" w14:textId="761A7183" w:rsidR="009410F8" w:rsidRPr="00A829AF" w:rsidRDefault="009410F8" w:rsidP="009410F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sz w:val="20"/>
                <w:szCs w:val="20"/>
              </w:rPr>
            </w:pPr>
            <w:r w:rsidRPr="00A829AF">
              <w:rPr>
                <w:color w:val="000000"/>
                <w:sz w:val="20"/>
                <w:szCs w:val="20"/>
              </w:rPr>
              <w:t>Understanding the relationship between sport and society.</w:t>
            </w:r>
          </w:p>
          <w:p w14:paraId="19251A3F" w14:textId="796CFBF8" w:rsidR="004D194A" w:rsidRPr="00A829AF" w:rsidRDefault="009410F8" w:rsidP="009410F8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</w:rPr>
              <w:t>Understanding the importance of a sportsman raising a society</w:t>
            </w:r>
          </w:p>
        </w:tc>
      </w:tr>
      <w:tr w:rsidR="004D194A" w:rsidRPr="00A829AF" w14:paraId="1B66BE13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14F7EE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82D18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4D194A" w:rsidRPr="00A829AF" w14:paraId="099B2362" w14:textId="77777777" w:rsidTr="009966F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9695E6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20FA" w14:textId="55412A53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Social Concepts</w:t>
            </w:r>
          </w:p>
          <w:p w14:paraId="068F0BB6" w14:textId="16F6FA5A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Human and Society</w:t>
            </w:r>
          </w:p>
          <w:p w14:paraId="38C10661" w14:textId="3E2161E7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Social Change</w:t>
            </w:r>
          </w:p>
          <w:p w14:paraId="601E9918" w14:textId="529C6B61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Society and Culture</w:t>
            </w:r>
          </w:p>
          <w:p w14:paraId="10E4101A" w14:textId="35637E52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Society and Youth</w:t>
            </w:r>
          </w:p>
          <w:p w14:paraId="184A7BE1" w14:textId="0F323BF3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Society and Violence</w:t>
            </w:r>
          </w:p>
          <w:p w14:paraId="7C7F36AF" w14:textId="4F17FC3E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Family</w:t>
            </w:r>
          </w:p>
          <w:p w14:paraId="3761D082" w14:textId="0E89CF85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Culture</w:t>
            </w:r>
          </w:p>
          <w:p w14:paraId="3E88EBA9" w14:textId="691D0875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education</w:t>
            </w:r>
          </w:p>
          <w:p w14:paraId="25C58378" w14:textId="781A79E1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Communication</w:t>
            </w:r>
          </w:p>
          <w:p w14:paraId="25515A9A" w14:textId="49E7DED0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leisure</w:t>
            </w:r>
          </w:p>
          <w:p w14:paraId="3D0D8EC7" w14:textId="07A176F2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Violence</w:t>
            </w:r>
          </w:p>
          <w:p w14:paraId="4C2B310C" w14:textId="2723B367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Youth</w:t>
            </w:r>
          </w:p>
          <w:p w14:paraId="30058183" w14:textId="7AFEAC7F" w:rsidR="00176335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Sports and Society</w:t>
            </w:r>
          </w:p>
          <w:p w14:paraId="28601890" w14:textId="5DDB0C2F" w:rsidR="004D194A" w:rsidRPr="00A829AF" w:rsidRDefault="00176335" w:rsidP="00176335">
            <w:pPr>
              <w:pStyle w:val="ListeParagraf"/>
              <w:numPr>
                <w:ilvl w:val="0"/>
                <w:numId w:val="4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Week: Evaluation</w:t>
            </w:r>
          </w:p>
        </w:tc>
      </w:tr>
      <w:tr w:rsidR="004D194A" w:rsidRPr="00A829AF" w14:paraId="7BF03175" w14:textId="77777777" w:rsidTr="009966F9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A91CA1" w14:textId="77777777" w:rsidR="004D194A" w:rsidRPr="00A829AF" w:rsidRDefault="004D194A" w:rsidP="009966F9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A829AF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FE8B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0820DADD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6F7904E2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10BD3F93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473CAC6A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7DAF3951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4636DE53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41FBE068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76DCCFD8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101E780D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4D194A" w:rsidRPr="00A829AF" w14:paraId="6D93B1B2" w14:textId="77777777" w:rsidTr="009966F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A6522F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4D194A" w:rsidRPr="00A829AF" w14:paraId="2E349020" w14:textId="77777777" w:rsidTr="009966F9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BB881" w14:textId="77777777" w:rsidR="004D194A" w:rsidRPr="00A829AF" w:rsidRDefault="004D194A" w:rsidP="009966F9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20820" w14:textId="77777777" w:rsidR="004D194A" w:rsidRPr="00A829AF" w:rsidRDefault="004D194A" w:rsidP="009966F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E969B" w14:textId="77777777" w:rsidR="004D194A" w:rsidRPr="00A829AF" w:rsidRDefault="004D194A" w:rsidP="009966F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D194A" w:rsidRPr="00A829AF" w14:paraId="34D632C2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89F0F8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E2FAA" w14:textId="77777777" w:rsidR="004D194A" w:rsidRPr="00A829AF" w:rsidRDefault="004D194A" w:rsidP="009966F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A750DE" w14:textId="77777777" w:rsidR="004D194A" w:rsidRPr="00A829AF" w:rsidRDefault="004D194A" w:rsidP="009966F9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D194A" w:rsidRPr="00A829AF" w14:paraId="2FD481C8" w14:textId="77777777" w:rsidTr="009966F9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61BB7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41E9CA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2A79A" w14:textId="08D16DF9" w:rsidR="004D194A" w:rsidRPr="00A829AF" w:rsidRDefault="008468BE" w:rsidP="009966F9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4D194A" w:rsidRPr="00A829AF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4D194A" w:rsidRPr="00A829AF" w14:paraId="191BA384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83B066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2EB43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81147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D194A" w:rsidRPr="00A829AF" w14:paraId="2121DEE7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CC6CF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3D476" w14:textId="77777777" w:rsidR="004D194A" w:rsidRPr="00A829AF" w:rsidRDefault="004D194A" w:rsidP="009966F9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A5D80" w14:textId="455B66B9" w:rsidR="004D194A" w:rsidRPr="00A829AF" w:rsidRDefault="008468BE" w:rsidP="009966F9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A829AF">
                    <w:rPr>
                      <w:rFonts w:eastAsiaTheme="minorHAnsi"/>
                      <w:sz w:val="20"/>
                      <w:szCs w:val="20"/>
                    </w:rPr>
                    <w:t>1</w:t>
                  </w:r>
                  <w:r w:rsidR="004D194A" w:rsidRPr="00A829AF">
                    <w:rPr>
                      <w:rFonts w:eastAsiaTheme="minorHAnsi"/>
                      <w:sz w:val="20"/>
                      <w:szCs w:val="20"/>
                    </w:rPr>
                    <w:t>0</w:t>
                  </w:r>
                </w:p>
              </w:tc>
            </w:tr>
            <w:tr w:rsidR="004D194A" w:rsidRPr="00A829AF" w14:paraId="76427D83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110DF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lastRenderedPageBreak/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10365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0BFF00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D194A" w:rsidRPr="00A829AF" w14:paraId="45279762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5F49C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605C5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85592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D194A" w:rsidRPr="00A829AF" w14:paraId="7C4F9E3F" w14:textId="77777777" w:rsidTr="009966F9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7602C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13C18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B42D4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D194A" w:rsidRPr="00A829AF" w14:paraId="6E799CD6" w14:textId="77777777" w:rsidTr="009966F9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76D1EC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0081B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239E38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D194A" w:rsidRPr="00A829AF" w14:paraId="3E7FCFE8" w14:textId="77777777" w:rsidTr="009966F9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2BD6B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99F7F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874A6" w14:textId="77777777" w:rsidR="004D194A" w:rsidRPr="00A829AF" w:rsidRDefault="004D194A" w:rsidP="009966F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857DBAF" w14:textId="77777777" w:rsidR="004D194A" w:rsidRPr="00A829AF" w:rsidRDefault="004D194A" w:rsidP="009966F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D194A" w:rsidRPr="00A829AF" w14:paraId="6202DBA3" w14:textId="77777777" w:rsidTr="009966F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14F3CC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D194A" w:rsidRPr="00A829AF" w14:paraId="2A9DA6A1" w14:textId="77777777" w:rsidTr="009966F9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CD9B5F1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725E0C7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32D0072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076DA3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4D194A" w:rsidRPr="00A829AF" w14:paraId="0719B43C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0E28A1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39A6E5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C46326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1C9F58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D194A" w:rsidRPr="00A829AF" w14:paraId="657A388E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241D4B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848245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86312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17EA09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D194A" w:rsidRPr="00A829AF" w14:paraId="45E7B5B3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87EE6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88F2D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D88E79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DEA188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D194A" w:rsidRPr="00A829AF" w14:paraId="5C6CE882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25EF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71A90E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6F65F0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A67897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D194A" w:rsidRPr="00A829AF" w14:paraId="3627D778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20B125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38C430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CB46EB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6C8B46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D194A" w:rsidRPr="00A829AF" w14:paraId="6FE22D62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1E4AC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2E584C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FE5632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3D75EF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D194A" w:rsidRPr="00A829AF" w14:paraId="65D78C83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F4077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CEDAE8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B0FA7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851DDD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D194A" w:rsidRPr="00A829AF" w14:paraId="4929B969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666A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0C6E61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F3600C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B879EA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D194A" w:rsidRPr="00A829AF" w14:paraId="031859C5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BABBD9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C55157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CE6AD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E4C9A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D194A" w:rsidRPr="00A829AF" w14:paraId="51C37647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388F17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D64BDD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2913FC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F074F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D194A" w:rsidRPr="00A829AF" w14:paraId="659FA5F7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D6020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7D9FC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66EA82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3F6201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D194A" w:rsidRPr="00A829AF" w14:paraId="116AEF76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AEDA42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F7F48A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6D0E7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D03416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D194A" w:rsidRPr="00A829AF" w14:paraId="4FD67C21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712F9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3AEC99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938D6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A3E6B4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D194A" w:rsidRPr="00A829AF" w14:paraId="4EBD200A" w14:textId="77777777" w:rsidTr="009966F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4D7AD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B2F1F3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F8B28B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E67256" w14:textId="77777777" w:rsidR="004D194A" w:rsidRPr="00A829AF" w:rsidRDefault="004D194A" w:rsidP="005B5397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A829AF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4882EE75" w14:textId="77777777" w:rsidR="004D194A" w:rsidRPr="00A829AF" w:rsidRDefault="004D194A" w:rsidP="009966F9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D194A" w:rsidRPr="00A829AF" w14:paraId="0E0AE07B" w14:textId="77777777" w:rsidTr="009966F9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B0F3F4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5B5397" w14:paraId="54949EDD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0EED37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AF207D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F7E1628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24BF97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3D6F37F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4841DA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713258F" w14:textId="77777777" w:rsidR="005B5397" w:rsidRDefault="005B5397" w:rsidP="005B5397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B5397" w14:paraId="53BE6F61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F5BC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1A74E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C416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55BF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4F275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65E7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33E6B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B5397" w14:paraId="2AB612E5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3B44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7F20B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D593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3E51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9D02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3EFC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20C7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B5397" w14:paraId="283488E7" w14:textId="77777777" w:rsidTr="005B5397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F9BDB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AF108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D9CE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08C0A1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D2A63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09CD8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E022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17C132F3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4C26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5219D8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6510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071E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EB9C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AFC96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8DDC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076C2E05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C605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85E5D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90C8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32CE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D7B4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FD7F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E0CC1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7A2615C9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2E2A7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0F1D9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AF60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CA56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187C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2BBC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A9D0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49EEBC79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ECBD6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EA87C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26B6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AFE7E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132D5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7F70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BFB9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683F09B8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13CC8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5A1CB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CBA1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CF4C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7551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7B17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0DE5A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453A2B01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4CEA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59C633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555F6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FAA7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C5B5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A1CD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00E1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1FE64800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08F3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41B1C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develops the limits of knowledge by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0D5F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E3C6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1028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6BDD1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CF38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1B8319F4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64DAF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089E6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70C6E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4A391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3AFB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8E89B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0561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422830B9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7739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957EB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EAED6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6600C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81B71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1BFC1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612B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2C4EA95C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1FEE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FD9C24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C0D5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76FD5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0A19F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20B0B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E6C5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525D59F2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C3F5E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BD83B2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2294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5FB3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3E51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7A6D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7CAD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2BDB63C6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06976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AB7D2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AD8F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2683B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55382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18548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2F9F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7F8714A3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8F78E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CE9F7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contributes to the formation and sustainability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8723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348E7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0AF58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38C3F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83F7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6304D4FA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FA6B3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B1A09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2B298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A5D90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4502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4B9B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5ACD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5397" w14:paraId="6AD131F5" w14:textId="77777777" w:rsidTr="005B539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6B53F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81CA3A" w14:textId="77777777" w:rsidR="005B5397" w:rsidRDefault="005B5397" w:rsidP="005B5397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8118C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61914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CD959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B174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9DB5D" w14:textId="77777777" w:rsidR="005B5397" w:rsidRDefault="005B5397" w:rsidP="005B539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F437119" w14:textId="77777777" w:rsidR="00DA2D49" w:rsidRPr="00A00867" w:rsidRDefault="00DA2D49" w:rsidP="00DA2D49">
            <w:pPr>
              <w:rPr>
                <w:sz w:val="20"/>
                <w:szCs w:val="20"/>
              </w:rPr>
            </w:pPr>
          </w:p>
          <w:p w14:paraId="6533C49E" w14:textId="77777777" w:rsidR="004D194A" w:rsidRPr="00A829AF" w:rsidRDefault="004D194A" w:rsidP="00DA2D49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D194A" w:rsidRPr="00A829AF" w14:paraId="15194092" w14:textId="77777777" w:rsidTr="009966F9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52848E" w14:textId="77777777" w:rsidR="004D194A" w:rsidRPr="00A829AF" w:rsidRDefault="004D194A" w:rsidP="009966F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2C6E" w14:textId="3A2879CD" w:rsidR="004D194A" w:rsidRPr="00A829AF" w:rsidRDefault="008468BE" w:rsidP="009966F9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A829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Prof. Dr. A. Azmi YETİM, a</w:t>
            </w:r>
            <w:hyperlink r:id="rId5" w:history="1">
              <w:r w:rsidRPr="00A829AF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ayetim@gazi.edu.tr</w:t>
              </w:r>
            </w:hyperlink>
          </w:p>
        </w:tc>
      </w:tr>
    </w:tbl>
    <w:p w14:paraId="04CED4E5" w14:textId="77777777" w:rsidR="004D194A" w:rsidRPr="00BD37D0" w:rsidRDefault="004D194A" w:rsidP="004D194A">
      <w:pPr>
        <w:rPr>
          <w:sz w:val="20"/>
          <w:szCs w:val="20"/>
        </w:rPr>
      </w:pPr>
    </w:p>
    <w:p w14:paraId="0DC9FCFB" w14:textId="77777777" w:rsidR="004D194A" w:rsidRPr="00BD37D0" w:rsidRDefault="004D194A" w:rsidP="004D194A">
      <w:pPr>
        <w:rPr>
          <w:sz w:val="20"/>
          <w:szCs w:val="20"/>
        </w:rPr>
      </w:pPr>
    </w:p>
    <w:p w14:paraId="18FAEDF8" w14:textId="77777777" w:rsidR="004D194A" w:rsidRPr="00BD37D0" w:rsidRDefault="004D194A" w:rsidP="004D194A">
      <w:pPr>
        <w:rPr>
          <w:sz w:val="20"/>
          <w:szCs w:val="20"/>
        </w:rPr>
      </w:pPr>
    </w:p>
    <w:p w14:paraId="6D881331" w14:textId="77777777" w:rsidR="004D194A" w:rsidRPr="00BD37D0" w:rsidRDefault="004D194A" w:rsidP="004D194A">
      <w:pPr>
        <w:rPr>
          <w:sz w:val="20"/>
          <w:szCs w:val="20"/>
        </w:rPr>
      </w:pPr>
    </w:p>
    <w:p w14:paraId="18551F50" w14:textId="77777777" w:rsidR="004D194A" w:rsidRPr="00BD37D0" w:rsidRDefault="004D194A" w:rsidP="004D194A">
      <w:pPr>
        <w:rPr>
          <w:sz w:val="20"/>
          <w:szCs w:val="20"/>
        </w:rPr>
      </w:pPr>
    </w:p>
    <w:p w14:paraId="149EF1BE" w14:textId="77777777" w:rsidR="004D194A" w:rsidRPr="00BD37D0" w:rsidRDefault="004D194A" w:rsidP="004D194A">
      <w:pPr>
        <w:rPr>
          <w:sz w:val="20"/>
          <w:szCs w:val="20"/>
        </w:rPr>
      </w:pPr>
    </w:p>
    <w:p w14:paraId="30ACC9E9" w14:textId="77777777" w:rsidR="004D194A" w:rsidRPr="00BD37D0" w:rsidRDefault="004D194A" w:rsidP="004D194A">
      <w:pPr>
        <w:rPr>
          <w:sz w:val="20"/>
          <w:szCs w:val="20"/>
        </w:rPr>
      </w:pPr>
    </w:p>
    <w:p w14:paraId="6FCAB8D9" w14:textId="77777777" w:rsidR="004D194A" w:rsidRPr="00BD37D0" w:rsidRDefault="004D194A" w:rsidP="004D194A">
      <w:pPr>
        <w:rPr>
          <w:sz w:val="20"/>
          <w:szCs w:val="20"/>
        </w:rPr>
      </w:pPr>
    </w:p>
    <w:p w14:paraId="4F22486E" w14:textId="77777777" w:rsidR="004D194A" w:rsidRPr="00BD37D0" w:rsidRDefault="004D194A" w:rsidP="004D194A">
      <w:pPr>
        <w:rPr>
          <w:sz w:val="20"/>
          <w:szCs w:val="20"/>
        </w:rPr>
      </w:pPr>
    </w:p>
    <w:p w14:paraId="71417781" w14:textId="77777777" w:rsidR="004D194A" w:rsidRPr="00BD37D0" w:rsidRDefault="004D194A" w:rsidP="004D194A">
      <w:pPr>
        <w:rPr>
          <w:sz w:val="20"/>
          <w:szCs w:val="20"/>
        </w:rPr>
      </w:pPr>
    </w:p>
    <w:p w14:paraId="77927E01" w14:textId="77777777" w:rsidR="004D194A" w:rsidRPr="00BD37D0" w:rsidRDefault="004D194A" w:rsidP="004D194A">
      <w:pPr>
        <w:rPr>
          <w:sz w:val="20"/>
          <w:szCs w:val="20"/>
        </w:rPr>
      </w:pPr>
    </w:p>
    <w:p w14:paraId="49F8ED2A" w14:textId="77777777" w:rsidR="004D194A" w:rsidRPr="00BD37D0" w:rsidRDefault="004D194A" w:rsidP="004D194A">
      <w:pPr>
        <w:rPr>
          <w:sz w:val="20"/>
          <w:szCs w:val="20"/>
        </w:rPr>
      </w:pPr>
    </w:p>
    <w:p w14:paraId="6DAF4763" w14:textId="77777777" w:rsidR="004D194A" w:rsidRPr="00BD37D0" w:rsidRDefault="004D194A" w:rsidP="004D194A">
      <w:pPr>
        <w:rPr>
          <w:sz w:val="20"/>
          <w:szCs w:val="20"/>
        </w:rPr>
      </w:pPr>
    </w:p>
    <w:p w14:paraId="785286B7" w14:textId="77777777" w:rsidR="004D194A" w:rsidRPr="00BD37D0" w:rsidRDefault="004D194A" w:rsidP="004D194A">
      <w:pPr>
        <w:rPr>
          <w:sz w:val="20"/>
          <w:szCs w:val="20"/>
        </w:rPr>
      </w:pPr>
    </w:p>
    <w:p w14:paraId="11C95748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8058FB"/>
    <w:multiLevelType w:val="hybridMultilevel"/>
    <w:tmpl w:val="ED3A7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703"/>
    <w:rsid w:val="00176335"/>
    <w:rsid w:val="001F4A46"/>
    <w:rsid w:val="00257703"/>
    <w:rsid w:val="004D194A"/>
    <w:rsid w:val="005B5397"/>
    <w:rsid w:val="008468BE"/>
    <w:rsid w:val="009410F8"/>
    <w:rsid w:val="00A829AF"/>
    <w:rsid w:val="00CA73F3"/>
    <w:rsid w:val="00DA2D49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7AC8"/>
  <w15:chartTrackingRefBased/>
  <w15:docId w15:val="{4B25F577-C8D9-4899-AFCE-45E17347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D194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D194A"/>
    <w:rPr>
      <w:rFonts w:ascii="Arial" w:eastAsia="Times New Roman" w:hAnsi="Arial" w:cs="Arial"/>
      <w:lang w:eastAsia="tr-TR"/>
    </w:rPr>
  </w:style>
  <w:style w:type="character" w:styleId="Kpr">
    <w:name w:val="Hyperlink"/>
    <w:unhideWhenUsed/>
    <w:rsid w:val="004D194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194A"/>
    <w:pPr>
      <w:ind w:left="720"/>
      <w:contextualSpacing/>
    </w:pPr>
  </w:style>
  <w:style w:type="paragraph" w:styleId="AralkYok">
    <w:name w:val="No Spacing"/>
    <w:qFormat/>
    <w:rsid w:val="009410F8"/>
    <w:pPr>
      <w:spacing w:after="0" w:line="240" w:lineRule="auto"/>
    </w:pPr>
    <w:rPr>
      <w:rFonts w:ascii="Calibri" w:eastAsia="Times New Roman" w:hAnsi="Calibri" w:cs="Arial"/>
    </w:rPr>
  </w:style>
  <w:style w:type="table" w:styleId="TabloKlavuzu">
    <w:name w:val="Table Grid"/>
    <w:basedOn w:val="NormalTablo"/>
    <w:uiPriority w:val="39"/>
    <w:rsid w:val="00DA2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28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765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8</cp:revision>
  <dcterms:created xsi:type="dcterms:W3CDTF">2017-12-29T00:10:00Z</dcterms:created>
  <dcterms:modified xsi:type="dcterms:W3CDTF">2020-07-26T20:03:00Z</dcterms:modified>
</cp:coreProperties>
</file>